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D07917" w:rsidRDefault="002344B1" w:rsidP="002344B1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22E6BCA9" w:rsidR="002344B1" w:rsidRPr="00345AB2" w:rsidRDefault="00A354FD" w:rsidP="002344B1">
            <w:pPr>
              <w:spacing w:before="40" w:after="40" w:line="259" w:lineRule="auto"/>
              <w:rPr>
                <w:b/>
                <w:i/>
              </w:rPr>
            </w:pPr>
            <w:r>
              <w:rPr>
                <w:i/>
              </w:rPr>
              <w:t>Evidence doplňujících údajů ve školní matrice pro předávání údajů</w:t>
            </w:r>
          </w:p>
        </w:tc>
      </w:tr>
      <w:tr w:rsidR="002344B1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6471502D" w:rsidR="002344B1" w:rsidRPr="00D07917" w:rsidRDefault="00EC17CE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D07917" w:rsidRDefault="002344B1" w:rsidP="002344B1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45BCB2A7" w14:textId="030E00E5" w:rsidR="002344B1" w:rsidRDefault="00A354FD" w:rsidP="00CF5FB7">
            <w:pPr>
              <w:spacing w:before="40" w:after="40"/>
              <w:rPr>
                <w:i/>
              </w:rPr>
            </w:pPr>
            <w:r w:rsidRPr="00A354FD">
              <w:rPr>
                <w:i/>
              </w:rPr>
              <w:t>§1 a §1a vyhl č. 364/2005 Sb.</w:t>
            </w:r>
            <w:r>
              <w:rPr>
                <w:i/>
              </w:rPr>
              <w:t xml:space="preserve">, </w:t>
            </w:r>
            <w:r w:rsidRPr="00A354FD">
              <w:rPr>
                <w:i/>
              </w:rPr>
              <w:t>o dokumentaci škol a školských zaříz</w:t>
            </w:r>
            <w:r>
              <w:rPr>
                <w:i/>
              </w:rPr>
              <w:t>ení</w:t>
            </w:r>
          </w:p>
          <w:p w14:paraId="0DE96F92" w14:textId="52575D65" w:rsidR="00A354FD" w:rsidRPr="003E0E53" w:rsidRDefault="00A354FD" w:rsidP="00CF5FB7">
            <w:pPr>
              <w:spacing w:before="40" w:after="40"/>
              <w:rPr>
                <w:i/>
              </w:rPr>
            </w:pPr>
            <w:r>
              <w:rPr>
                <w:i/>
              </w:rPr>
              <w:t>př</w:t>
            </w:r>
            <w:r w:rsidRPr="00A354FD">
              <w:rPr>
                <w:i/>
              </w:rPr>
              <w:t>íloha 1, část druhá čl. 2 až 5 vyhl. č. 364/2005 Sb.</w:t>
            </w:r>
            <w:r>
              <w:rPr>
                <w:i/>
              </w:rPr>
              <w:t xml:space="preserve">, </w:t>
            </w:r>
            <w:r w:rsidRPr="00A354FD">
              <w:rPr>
                <w:i/>
              </w:rPr>
              <w:t>o dokumentaci škol a školských zaříz</w:t>
            </w:r>
            <w:r>
              <w:rPr>
                <w:i/>
              </w:rPr>
              <w:t>ení</w:t>
            </w:r>
          </w:p>
        </w:tc>
      </w:tr>
      <w:tr w:rsidR="002344B1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101A5BFB" w:rsidR="002344B1" w:rsidRPr="00D07917" w:rsidRDefault="00EC17CE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D07917" w:rsidRDefault="002344B1" w:rsidP="002344B1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43D3268D" w:rsidR="002344B1" w:rsidRPr="003E0E53" w:rsidRDefault="00401D35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Přihláška, oznámení zákonných zástupců</w:t>
            </w:r>
          </w:p>
        </w:tc>
      </w:tr>
      <w:tr w:rsidR="002344B1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7597AC42" w:rsidR="002344B1" w:rsidRDefault="00EC17CE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D07917" w:rsidRDefault="002344B1" w:rsidP="002344B1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2211DA64" w:rsidR="002344B1" w:rsidRDefault="00401D35" w:rsidP="00401D35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2344B1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79B07D7E" w:rsidR="002344B1" w:rsidRPr="00D07917" w:rsidRDefault="00EC17CE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D07917" w:rsidRDefault="002344B1" w:rsidP="002344B1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27BF717D" w:rsidR="002344B1" w:rsidRPr="003E0E53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3E0E53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1BC4D0B4" w:rsidR="002344B1" w:rsidRPr="00D07917" w:rsidRDefault="00EC17CE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5B90002C" w:rsidR="002344B1" w:rsidRPr="00D07917" w:rsidRDefault="002344B1" w:rsidP="002344B1">
            <w:pPr>
              <w:spacing w:before="40" w:after="40" w:line="259" w:lineRule="auto"/>
            </w:pPr>
            <w:r w:rsidRPr="00E061FF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35CD370A" w:rsidR="002344B1" w:rsidRPr="003E0E53" w:rsidRDefault="00E061FF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Do ukončení studia žáka, následně předání listinné dokumentace do spisovny spis.zn. 4.1.7, sk.zn. A 45</w:t>
            </w:r>
          </w:p>
        </w:tc>
      </w:tr>
      <w:tr w:rsidR="002344B1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30FFAAB9" w:rsidR="002344B1" w:rsidRPr="00D07917" w:rsidRDefault="00EC17CE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0D9B7448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03BA29A1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Označení rámcového vzdělávacího programu a školního vzdělávacího programu</w:t>
            </w:r>
          </w:p>
          <w:p w14:paraId="17DBAE07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Označení pravidel hodnocení výsledků vzdělávání žáků a studentů</w:t>
            </w:r>
          </w:p>
          <w:p w14:paraId="61B00BC7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Označení třídy, oddělení nebo studijní skupiny, do níž je dítě, žák nebo student zařazen, a jméno a příjmení třídního učitele, vedoucího oddělení nebo vedoucího učitele studijní skupiny; jedná-li se o třídu, oddělení nebo studijní skupinu s upraveným vzdělávacím programem nebo s rozšířenou výukou některých předmětů nebo skupin předmětů nebo třídu se sportovním zaměřením, uvede se také tato skutečnost,</w:t>
            </w:r>
          </w:p>
          <w:p w14:paraId="39C0CBEF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Názvy příslušných povinných, nepovinných, povinně volitelných nebo volitelných předmětů</w:t>
            </w:r>
          </w:p>
          <w:p w14:paraId="345C586E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Názvy zájmových útvarů</w:t>
            </w:r>
          </w:p>
          <w:p w14:paraId="55B94E2C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 xml:space="preserve">Jména a příjmení jejich vyučujících </w:t>
            </w:r>
          </w:p>
          <w:p w14:paraId="40F8E280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Výchovná opatření a hodnocení chování žáka, pokud se chování hodnotí</w:t>
            </w:r>
          </w:p>
          <w:p w14:paraId="27160D49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Počet splněných let povinné školní docházky a způsob jejího plnění, pokud žák plní ve škole povinnou školní docházku</w:t>
            </w:r>
          </w:p>
          <w:p w14:paraId="1408799F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Údaje o docházce do školy, přehled zameškaných vyučovacích hodin a neomluvených zameškaných vyučovacích hodin</w:t>
            </w:r>
          </w:p>
          <w:p w14:paraId="242E82E8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 xml:space="preserve">Údaje o případném přestupu žáka nebo studenta mezi školami nebo přeřazení do jiné třídy nebo studijní skupiny školy </w:t>
            </w:r>
          </w:p>
          <w:p w14:paraId="2760D653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Údaje o vydání vysvědčení, výučního listu nebo diplomu o absolutoriu</w:t>
            </w:r>
          </w:p>
          <w:p w14:paraId="490AF20A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Převažující stupeň přiznaných podpůrných opatření a identifikátor znevýhodnění podle doporučení školského poradenského zařízení, pokud bylo vydáno</w:t>
            </w:r>
          </w:p>
          <w:p w14:paraId="43F432D6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Podpůrná opatření poskytovaná školou nebo školským zařízením</w:t>
            </w:r>
          </w:p>
          <w:p w14:paraId="0A4F2758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Úpravy obsahu a očekávaných výstupů vzdělávání</w:t>
            </w:r>
          </w:p>
          <w:p w14:paraId="19A50827" w14:textId="35E8177C" w:rsidR="00587640" w:rsidRPr="00587640" w:rsidRDefault="0004547C" w:rsidP="00587640">
            <w:pPr>
              <w:spacing w:before="40" w:after="40"/>
              <w:rPr>
                <w:i/>
              </w:rPr>
            </w:pPr>
            <w:r>
              <w:rPr>
                <w:i/>
              </w:rPr>
              <w:lastRenderedPageBreak/>
              <w:t>Organizační forma</w:t>
            </w:r>
            <w:r w:rsidR="00587640" w:rsidRPr="00587640">
              <w:rPr>
                <w:i/>
              </w:rPr>
              <w:t xml:space="preserve"> vzdělávání, pokud vyplývá z doporučení školského poradenského zařízení,</w:t>
            </w:r>
          </w:p>
          <w:p w14:paraId="6B3687F2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Informace o vzdělávání podle individuálního vzdělávacího plánu</w:t>
            </w:r>
          </w:p>
          <w:p w14:paraId="260A4F91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Platnost doporučení školského poradenského zařízení.</w:t>
            </w:r>
          </w:p>
          <w:p w14:paraId="749B42DE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 xml:space="preserve">Pohlaví </w:t>
            </w:r>
          </w:p>
          <w:p w14:paraId="03612CA6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Způsob předchozího vzdělávání žáka</w:t>
            </w:r>
          </w:p>
          <w:p w14:paraId="41FA824B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Počet splněných let povinné školní docházky</w:t>
            </w:r>
          </w:p>
          <w:p w14:paraId="4265549B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Výuka předmětů v cizím jazyce, počet předmětů, počet hodin</w:t>
            </w:r>
          </w:p>
          <w:p w14:paraId="446BA496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Ročník, ve kterém se žák/student vzdělává</w:t>
            </w:r>
          </w:p>
          <w:p w14:paraId="7095E601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Celková doba přerušení vzdělávání</w:t>
            </w:r>
          </w:p>
          <w:p w14:paraId="41A5BA8F" w14:textId="77777777" w:rsidR="00587640" w:rsidRPr="00587640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Opakování ročníku</w:t>
            </w:r>
          </w:p>
          <w:p w14:paraId="7DFDB954" w14:textId="0DF2E614" w:rsidR="001B0EBC" w:rsidRPr="003E0E53" w:rsidRDefault="00587640" w:rsidP="00587640">
            <w:pPr>
              <w:spacing w:before="40" w:after="40"/>
              <w:rPr>
                <w:i/>
              </w:rPr>
            </w:pPr>
            <w:r w:rsidRPr="00587640">
              <w:rPr>
                <w:i/>
              </w:rPr>
              <w:t>Způsob plnění povinné školní docházky</w:t>
            </w:r>
          </w:p>
        </w:tc>
      </w:tr>
      <w:tr w:rsidR="002344B1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737C7537" w:rsidR="002344B1" w:rsidRDefault="00EC17CE" w:rsidP="002344B1">
            <w:pPr>
              <w:spacing w:before="40" w:after="40"/>
              <w:jc w:val="center"/>
            </w:pPr>
            <w:r>
              <w:lastRenderedPageBreak/>
              <w:t>8</w:t>
            </w:r>
          </w:p>
        </w:tc>
        <w:tc>
          <w:tcPr>
            <w:tcW w:w="3241" w:type="dxa"/>
          </w:tcPr>
          <w:p w14:paraId="3C68930C" w14:textId="0A2BF73C" w:rsidR="002344B1" w:rsidRPr="00D07917" w:rsidRDefault="002344B1" w:rsidP="002344B1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09982573" w:rsidR="002344B1" w:rsidRPr="003E0E53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</w:t>
            </w:r>
            <w:r w:rsidR="00F81F60">
              <w:rPr>
                <w:i/>
              </w:rPr>
              <w:t xml:space="preserve"> a zákonných zástupcích</w:t>
            </w:r>
          </w:p>
        </w:tc>
      </w:tr>
      <w:tr w:rsidR="002344B1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5962BC68" w:rsidR="002344B1" w:rsidRPr="00D07917" w:rsidRDefault="00EC17CE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55D0F70C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4B50AF4F" w:rsidR="002344B1" w:rsidRPr="003E0E53" w:rsidRDefault="00F737B4" w:rsidP="002344B1">
            <w:pPr>
              <w:spacing w:before="40" w:after="40" w:line="259" w:lineRule="auto"/>
              <w:rPr>
                <w:i/>
              </w:rPr>
            </w:pPr>
            <w:r w:rsidRPr="00F737B4">
              <w:rPr>
                <w:i/>
              </w:rPr>
              <w:t>MŠMT, ČŠI, zřizovatel, kontrolní orgány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F02021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D8EE" w14:textId="77777777" w:rsidR="00F02021" w:rsidRDefault="00F02021" w:rsidP="00576643">
      <w:pPr>
        <w:spacing w:after="0" w:line="240" w:lineRule="auto"/>
      </w:pPr>
      <w:r>
        <w:separator/>
      </w:r>
    </w:p>
  </w:endnote>
  <w:endnote w:type="continuationSeparator" w:id="0">
    <w:p w14:paraId="2BAF9ADC" w14:textId="77777777" w:rsidR="00F02021" w:rsidRDefault="00F02021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C0AD" w14:textId="77777777" w:rsidR="00F02021" w:rsidRDefault="00F02021" w:rsidP="00576643">
      <w:pPr>
        <w:spacing w:after="0" w:line="240" w:lineRule="auto"/>
      </w:pPr>
      <w:r>
        <w:separator/>
      </w:r>
    </w:p>
  </w:footnote>
  <w:footnote w:type="continuationSeparator" w:id="0">
    <w:p w14:paraId="5C0D20D8" w14:textId="77777777" w:rsidR="00F02021" w:rsidRDefault="00F02021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500EA8B5" w:rsidR="00067AEF" w:rsidRDefault="00587640">
    <w:pPr>
      <w:pStyle w:val="Zhlav"/>
    </w:pPr>
    <w:r>
      <w:rPr>
        <w:b/>
        <w:sz w:val="72"/>
      </w:rPr>
      <w:t>Doplňující údaje ve ŠM</w:t>
    </w:r>
    <w:r w:rsidR="00067AEF">
      <w:ptab w:relativeTo="margin" w:alignment="right" w:leader="none"/>
    </w:r>
    <w:r w:rsidR="002344B1">
      <w:rPr>
        <w:b/>
        <w:sz w:val="72"/>
      </w:rPr>
      <w:t>2</w:t>
    </w:r>
    <w:r>
      <w:rPr>
        <w:b/>
        <w:sz w:val="7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0367D"/>
    <w:rsid w:val="0004547C"/>
    <w:rsid w:val="00056809"/>
    <w:rsid w:val="00061666"/>
    <w:rsid w:val="0006552D"/>
    <w:rsid w:val="00067AEF"/>
    <w:rsid w:val="000A77F5"/>
    <w:rsid w:val="00107EDE"/>
    <w:rsid w:val="001541B4"/>
    <w:rsid w:val="001740AE"/>
    <w:rsid w:val="001B0EBC"/>
    <w:rsid w:val="001C69C2"/>
    <w:rsid w:val="001E32BA"/>
    <w:rsid w:val="002061F6"/>
    <w:rsid w:val="00212EBB"/>
    <w:rsid w:val="002344B1"/>
    <w:rsid w:val="002B7849"/>
    <w:rsid w:val="00331890"/>
    <w:rsid w:val="00376283"/>
    <w:rsid w:val="003E0E53"/>
    <w:rsid w:val="00401D35"/>
    <w:rsid w:val="00462A2E"/>
    <w:rsid w:val="00473D32"/>
    <w:rsid w:val="004D4028"/>
    <w:rsid w:val="004E0B13"/>
    <w:rsid w:val="00531CCB"/>
    <w:rsid w:val="005509FB"/>
    <w:rsid w:val="00576643"/>
    <w:rsid w:val="00587640"/>
    <w:rsid w:val="005B6E9F"/>
    <w:rsid w:val="005C4D6B"/>
    <w:rsid w:val="005D0C8F"/>
    <w:rsid w:val="00643743"/>
    <w:rsid w:val="00665544"/>
    <w:rsid w:val="00673771"/>
    <w:rsid w:val="00680F1F"/>
    <w:rsid w:val="006F4D58"/>
    <w:rsid w:val="00724D4B"/>
    <w:rsid w:val="00752397"/>
    <w:rsid w:val="007957C0"/>
    <w:rsid w:val="00806DAC"/>
    <w:rsid w:val="0081238D"/>
    <w:rsid w:val="00882367"/>
    <w:rsid w:val="0097381E"/>
    <w:rsid w:val="00A354FD"/>
    <w:rsid w:val="00A5698F"/>
    <w:rsid w:val="00A775FC"/>
    <w:rsid w:val="00A8442B"/>
    <w:rsid w:val="00A93ABA"/>
    <w:rsid w:val="00AF0E92"/>
    <w:rsid w:val="00B46253"/>
    <w:rsid w:val="00B8665F"/>
    <w:rsid w:val="00B97472"/>
    <w:rsid w:val="00C46B47"/>
    <w:rsid w:val="00C62631"/>
    <w:rsid w:val="00C714FD"/>
    <w:rsid w:val="00C73A12"/>
    <w:rsid w:val="00C957DF"/>
    <w:rsid w:val="00CF5FB7"/>
    <w:rsid w:val="00D07917"/>
    <w:rsid w:val="00D21C0F"/>
    <w:rsid w:val="00D24448"/>
    <w:rsid w:val="00DE7D0A"/>
    <w:rsid w:val="00E061FF"/>
    <w:rsid w:val="00E30FF9"/>
    <w:rsid w:val="00E832E5"/>
    <w:rsid w:val="00EC17CE"/>
    <w:rsid w:val="00EE5626"/>
    <w:rsid w:val="00F02021"/>
    <w:rsid w:val="00F24A92"/>
    <w:rsid w:val="00F562E0"/>
    <w:rsid w:val="00F57237"/>
    <w:rsid w:val="00F65AFA"/>
    <w:rsid w:val="00F737B4"/>
    <w:rsid w:val="00F76CEF"/>
    <w:rsid w:val="00F81F60"/>
    <w:rsid w:val="00FD16B8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6F4601C0-5510-4E24-8516-6E9D1B3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861EC8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527DF"/>
    <w:rsid w:val="0029371D"/>
    <w:rsid w:val="002E665F"/>
    <w:rsid w:val="00315765"/>
    <w:rsid w:val="00380685"/>
    <w:rsid w:val="00397BAB"/>
    <w:rsid w:val="00515A34"/>
    <w:rsid w:val="00671CE9"/>
    <w:rsid w:val="006A37E8"/>
    <w:rsid w:val="00733934"/>
    <w:rsid w:val="00790230"/>
    <w:rsid w:val="00832F66"/>
    <w:rsid w:val="00852D49"/>
    <w:rsid w:val="00861EC8"/>
    <w:rsid w:val="008F7352"/>
    <w:rsid w:val="009461A9"/>
    <w:rsid w:val="00946F75"/>
    <w:rsid w:val="00983DEE"/>
    <w:rsid w:val="00A41CE5"/>
    <w:rsid w:val="00B152B1"/>
    <w:rsid w:val="00B34A4B"/>
    <w:rsid w:val="00B466E2"/>
    <w:rsid w:val="00B871B8"/>
    <w:rsid w:val="00BF7EDE"/>
    <w:rsid w:val="00CA5E2A"/>
    <w:rsid w:val="00D03FB3"/>
    <w:rsid w:val="00D26DE2"/>
    <w:rsid w:val="00D76D08"/>
    <w:rsid w:val="00EF1BAC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2023-09-26T09:38:00Z</dcterms:created>
  <dcterms:modified xsi:type="dcterms:W3CDTF">2024-03-02T17:18:00Z</dcterms:modified>
</cp:coreProperties>
</file>